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DB3B2" w14:textId="6FDA97D7" w:rsidR="008B42B2" w:rsidRPr="001717DB" w:rsidRDefault="00441779">
      <w:pPr>
        <w:rPr>
          <w:b/>
          <w:noProof/>
          <w:sz w:val="108"/>
          <w:szCs w:val="10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5E1A6BE" wp14:editId="01C0637A">
            <wp:simplePos x="0" y="0"/>
            <wp:positionH relativeFrom="column">
              <wp:posOffset>3478530</wp:posOffset>
            </wp:positionH>
            <wp:positionV relativeFrom="paragraph">
              <wp:posOffset>520065</wp:posOffset>
            </wp:positionV>
            <wp:extent cx="1021080" cy="2133600"/>
            <wp:effectExtent l="0" t="0" r="762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7C1E">
        <w:rPr>
          <w:b/>
          <w:noProof/>
          <w:sz w:val="108"/>
          <w:szCs w:val="108"/>
        </w:rPr>
        <w:drawing>
          <wp:anchor distT="0" distB="0" distL="114300" distR="114300" simplePos="0" relativeHeight="251659264" behindDoc="0" locked="0" layoutInCell="1" allowOverlap="1" wp14:anchorId="33DE97FD" wp14:editId="3F5A428B">
            <wp:simplePos x="0" y="0"/>
            <wp:positionH relativeFrom="column">
              <wp:posOffset>4604385</wp:posOffset>
            </wp:positionH>
            <wp:positionV relativeFrom="paragraph">
              <wp:posOffset>167640</wp:posOffset>
            </wp:positionV>
            <wp:extent cx="2037715" cy="2533650"/>
            <wp:effectExtent l="0" t="0" r="635" b="0"/>
            <wp:wrapSquare wrapText="bothSides"/>
            <wp:docPr id="15" name="Billed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1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7C1E">
        <w:rPr>
          <w:b/>
          <w:noProof/>
          <w:sz w:val="108"/>
          <w:szCs w:val="108"/>
        </w:rPr>
        <w:t xml:space="preserve">Permobil </w:t>
      </w:r>
      <w:r w:rsidR="00130693">
        <w:rPr>
          <w:b/>
          <w:noProof/>
          <w:sz w:val="108"/>
          <w:szCs w:val="108"/>
        </w:rPr>
        <w:t xml:space="preserve"> </w:t>
      </w:r>
      <w:r w:rsidR="008B42B2" w:rsidRPr="001717DB">
        <w:rPr>
          <w:b/>
          <w:noProof/>
          <w:sz w:val="108"/>
          <w:szCs w:val="108"/>
        </w:rPr>
        <w:t xml:space="preserve"> </w:t>
      </w:r>
    </w:p>
    <w:p w14:paraId="2CDBC859" w14:textId="5949B799" w:rsidR="00020B2E" w:rsidRPr="008B42B2" w:rsidRDefault="001717D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Er </w:t>
      </w:r>
      <w:r w:rsidR="00130693">
        <w:rPr>
          <w:b/>
          <w:bCs/>
          <w:sz w:val="24"/>
          <w:szCs w:val="24"/>
        </w:rPr>
        <w:t>en</w:t>
      </w:r>
      <w:r w:rsidR="00C57C1E">
        <w:rPr>
          <w:b/>
          <w:bCs/>
          <w:sz w:val="24"/>
          <w:szCs w:val="24"/>
        </w:rPr>
        <w:t xml:space="preserve"> El kørestol, hvor brugeren kan rejse sig selv helt lodret og stadig køre, den kan også hæves når man er siddende så brugeren kan være i øjenhøjde med personerne omkring brugeren. </w:t>
      </w:r>
    </w:p>
    <w:p w14:paraId="06A1D51A" w14:textId="5AFE4CCD" w:rsidR="00293493" w:rsidRPr="00293493" w:rsidRDefault="00441779">
      <w:pPr>
        <w:rPr>
          <w:b/>
          <w:sz w:val="40"/>
        </w:rPr>
      </w:pPr>
      <w:bookmarkStart w:id="0" w:name="_Hlk143597747"/>
      <w:bookmarkEnd w:id="0"/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68D54876">
            <wp:simplePos x="0" y="0"/>
            <wp:positionH relativeFrom="margin">
              <wp:align>right</wp:align>
            </wp:positionH>
            <wp:positionV relativeFrom="paragraph">
              <wp:posOffset>342265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7906F6" w14:textId="57906EFA" w:rsidR="00FA0CC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77135CF5" w14:textId="1E8DDDE6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7D4C324A" w14:textId="77777777" w:rsidR="00852765" w:rsidRPr="001717DB" w:rsidRDefault="00852765" w:rsidP="00852765">
      <w:pPr>
        <w:rPr>
          <w:b/>
          <w:noProof/>
          <w:sz w:val="108"/>
          <w:szCs w:val="10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B5A1811" wp14:editId="0A5A0AC3">
            <wp:simplePos x="0" y="0"/>
            <wp:positionH relativeFrom="column">
              <wp:posOffset>3478530</wp:posOffset>
            </wp:positionH>
            <wp:positionV relativeFrom="paragraph">
              <wp:posOffset>520065</wp:posOffset>
            </wp:positionV>
            <wp:extent cx="1021080" cy="2133600"/>
            <wp:effectExtent l="0" t="0" r="762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08"/>
          <w:szCs w:val="108"/>
        </w:rPr>
        <w:drawing>
          <wp:anchor distT="0" distB="0" distL="114300" distR="114300" simplePos="0" relativeHeight="251663360" behindDoc="0" locked="0" layoutInCell="1" allowOverlap="1" wp14:anchorId="3B5B925D" wp14:editId="430AC41D">
            <wp:simplePos x="0" y="0"/>
            <wp:positionH relativeFrom="column">
              <wp:posOffset>4604385</wp:posOffset>
            </wp:positionH>
            <wp:positionV relativeFrom="paragraph">
              <wp:posOffset>167640</wp:posOffset>
            </wp:positionV>
            <wp:extent cx="2037715" cy="2533650"/>
            <wp:effectExtent l="0" t="0" r="63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1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08"/>
          <w:szCs w:val="108"/>
        </w:rPr>
        <w:t xml:space="preserve">Permobil  </w:t>
      </w:r>
      <w:r w:rsidRPr="001717DB">
        <w:rPr>
          <w:b/>
          <w:noProof/>
          <w:sz w:val="108"/>
          <w:szCs w:val="108"/>
        </w:rPr>
        <w:t xml:space="preserve"> </w:t>
      </w:r>
    </w:p>
    <w:p w14:paraId="6F324BDF" w14:textId="77777777" w:rsidR="00852765" w:rsidRPr="008B42B2" w:rsidRDefault="00852765" w:rsidP="0085276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Er en El kørestol, hvor brugeren kan rejse sig selv helt lodret og stadig køre, den kan også hæves når man er siddende så brugeren kan være i øjenhøjde med personerne omkring brugeren. </w:t>
      </w:r>
    </w:p>
    <w:p w14:paraId="7795A81D" w14:textId="77777777" w:rsidR="00852765" w:rsidRPr="00293493" w:rsidRDefault="00852765" w:rsidP="00852765">
      <w:pPr>
        <w:rPr>
          <w:b/>
          <w:sz w:val="40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0F126D92" wp14:editId="51023621">
            <wp:simplePos x="0" y="0"/>
            <wp:positionH relativeFrom="margin">
              <wp:align>right</wp:align>
            </wp:positionH>
            <wp:positionV relativeFrom="paragraph">
              <wp:posOffset>342265</wp:posOffset>
            </wp:positionV>
            <wp:extent cx="6120130" cy="1455420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5F5559" w14:textId="77777777" w:rsidR="00852765" w:rsidRDefault="00852765" w:rsidP="00852765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28CDB33C" w14:textId="177F2334" w:rsidR="00C90CFD" w:rsidRPr="00020B2E" w:rsidRDefault="00C90CFD" w:rsidP="00DA7676">
      <w:pPr>
        <w:tabs>
          <w:tab w:val="left" w:pos="2851"/>
        </w:tabs>
        <w:rPr>
          <w:b/>
          <w:sz w:val="96"/>
        </w:rPr>
      </w:pPr>
    </w:p>
    <w:sectPr w:rsidR="00C90CFD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30693"/>
    <w:rsid w:val="00152AA7"/>
    <w:rsid w:val="001538EB"/>
    <w:rsid w:val="001717DB"/>
    <w:rsid w:val="001A7247"/>
    <w:rsid w:val="001C7B8F"/>
    <w:rsid w:val="00223CFA"/>
    <w:rsid w:val="00293493"/>
    <w:rsid w:val="00372292"/>
    <w:rsid w:val="003A18B2"/>
    <w:rsid w:val="003C2049"/>
    <w:rsid w:val="00441779"/>
    <w:rsid w:val="004E5FE8"/>
    <w:rsid w:val="00563E31"/>
    <w:rsid w:val="005E4614"/>
    <w:rsid w:val="006E303C"/>
    <w:rsid w:val="00836768"/>
    <w:rsid w:val="00852765"/>
    <w:rsid w:val="008B42B2"/>
    <w:rsid w:val="009C5204"/>
    <w:rsid w:val="009D5DD8"/>
    <w:rsid w:val="00A34D8E"/>
    <w:rsid w:val="00BE3003"/>
    <w:rsid w:val="00C57C1E"/>
    <w:rsid w:val="00C90CFD"/>
    <w:rsid w:val="00D736E9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2023-08-22T10:09:00Z</dcterms:created>
  <dcterms:modified xsi:type="dcterms:W3CDTF">2023-08-22T11:47:00Z</dcterms:modified>
</cp:coreProperties>
</file>